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374" w:rsidRDefault="00B80374" w:rsidP="00C03208">
      <w:pPr>
        <w:pStyle w:val="NoSpacing"/>
        <w:spacing w:after="200"/>
        <w:jc w:val="center"/>
        <w:rPr>
          <w:rFonts w:ascii="Calibri" w:eastAsia="Calibri" w:hAnsi="Calibri" w:cs="Calibri"/>
          <w:color w:val="4F81BD" w:themeColor="accent1"/>
          <w:lang w:val="en-CA" w:eastAsia="en-CA" w:bidi="en-CA"/>
        </w:rPr>
      </w:pPr>
    </w:p>
    <w:p w:rsidR="00B80374" w:rsidRDefault="00B80374" w:rsidP="00C03208">
      <w:pPr>
        <w:pStyle w:val="NoSpacing"/>
        <w:spacing w:after="200"/>
        <w:jc w:val="center"/>
        <w:rPr>
          <w:rFonts w:ascii="Calibri" w:eastAsia="Calibri" w:hAnsi="Calibri" w:cs="Calibri"/>
          <w:color w:val="4F81BD" w:themeColor="accent1"/>
          <w:lang w:val="en-CA" w:eastAsia="en-CA" w:bidi="en-CA"/>
        </w:rPr>
      </w:pPr>
    </w:p>
    <w:p w:rsidR="00B80374" w:rsidRDefault="00B80374" w:rsidP="00C03208">
      <w:pPr>
        <w:pStyle w:val="NoSpacing"/>
        <w:spacing w:after="200"/>
        <w:jc w:val="center"/>
        <w:rPr>
          <w:rFonts w:ascii="Calibri" w:eastAsia="Calibri" w:hAnsi="Calibri" w:cs="Calibri"/>
          <w:color w:val="4F81BD" w:themeColor="accent1"/>
          <w:lang w:val="en-CA" w:eastAsia="en-CA" w:bidi="en-CA"/>
        </w:rPr>
      </w:pPr>
    </w:p>
    <w:p w:rsidR="00B80374" w:rsidRDefault="00B80374" w:rsidP="00B80374">
      <w:pPr>
        <w:pStyle w:val="NoSpacing"/>
        <w:spacing w:after="200"/>
        <w:rPr>
          <w:rFonts w:eastAsia="Calibri" w:cstheme="minorHAnsi"/>
          <w:color w:val="000000" w:themeColor="text1"/>
          <w:lang w:val="en-CA" w:eastAsia="en-CA" w:bidi="en-CA"/>
        </w:rPr>
      </w:pPr>
    </w:p>
    <w:p w:rsidR="00B80374" w:rsidRDefault="00B80374" w:rsidP="00B80374">
      <w:pPr>
        <w:pStyle w:val="NoSpacing"/>
        <w:spacing w:after="200"/>
        <w:rPr>
          <w:rFonts w:eastAsia="Calibri" w:cstheme="minorHAnsi"/>
          <w:color w:val="000000" w:themeColor="text1"/>
          <w:lang w:val="en-CA" w:eastAsia="en-CA" w:bidi="en-CA"/>
        </w:rPr>
      </w:pPr>
    </w:p>
    <w:p w:rsidR="00B80374" w:rsidRDefault="00B80374" w:rsidP="00B80374">
      <w:pPr>
        <w:pStyle w:val="NoSpacing"/>
        <w:spacing w:after="200"/>
        <w:rPr>
          <w:rFonts w:eastAsia="Calibri" w:cstheme="minorHAnsi"/>
          <w:color w:val="000000" w:themeColor="text1"/>
          <w:lang w:val="en-CA" w:eastAsia="en-CA" w:bidi="en-CA"/>
        </w:rPr>
      </w:pPr>
    </w:p>
    <w:p w:rsidR="00B80374" w:rsidRDefault="00B80374" w:rsidP="00B80374">
      <w:pPr>
        <w:pStyle w:val="NoSpacing"/>
        <w:spacing w:after="200"/>
        <w:rPr>
          <w:rFonts w:eastAsia="Calibri" w:cstheme="minorHAnsi"/>
          <w:color w:val="000000" w:themeColor="text1"/>
          <w:lang w:val="en-CA" w:eastAsia="en-CA" w:bidi="en-CA"/>
        </w:rPr>
      </w:pPr>
    </w:p>
    <w:p w:rsidR="00DB6E15" w:rsidRPr="00B80374" w:rsidRDefault="00B80374" w:rsidP="00B80374">
      <w:pPr>
        <w:pStyle w:val="NoSpacing"/>
        <w:spacing w:after="200"/>
        <w:rPr>
          <w:rFonts w:eastAsiaTheme="majorEastAsia" w:cstheme="minorHAnsi"/>
          <w:bCs/>
          <w:caps/>
          <w:color w:val="000000" w:themeColor="text1"/>
        </w:rPr>
      </w:pPr>
      <w:r w:rsidRPr="00B80374">
        <w:rPr>
          <w:rFonts w:eastAsia="Calibri" w:cstheme="minorHAnsi"/>
          <w:color w:val="000000" w:themeColor="text1"/>
          <w:lang w:val="en-CA" w:eastAsia="en-CA" w:bidi="en-CA"/>
        </w:rPr>
        <w:t xml:space="preserve">January </w:t>
      </w:r>
      <w:sdt>
        <w:sdtPr>
          <w:rPr>
            <w:rFonts w:eastAsia="Calibri" w:cstheme="minorHAnsi"/>
            <w:color w:val="000000" w:themeColor="text1"/>
            <w:lang w:val="en-CA" w:eastAsia="en-CA" w:bidi="en-CA"/>
          </w:rPr>
          <w:id w:val="1712840624"/>
          <w:docPartObj>
            <w:docPartGallery w:val="Cover Pages"/>
            <w:docPartUnique/>
          </w:docPartObj>
        </w:sdtPr>
        <w:sdtEndPr>
          <w:rPr>
            <w:rFonts w:eastAsiaTheme="majorEastAsia"/>
            <w:bCs/>
            <w:caps/>
            <w:lang w:val="en-US" w:eastAsia="en-US" w:bidi="ar-SA"/>
          </w:rPr>
        </w:sdtEndPr>
        <w:sdtContent>
          <w:r w:rsidR="001A5803" w:rsidRPr="00B80374">
            <w:rPr>
              <w:rFonts w:cstheme="minorHAnsi"/>
              <w:noProof/>
              <w:color w:val="000000" w:themeColor="text1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10881360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Text Box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B6E15" w:rsidRPr="001A5803" w:rsidRDefault="00DB6E15" w:rsidP="001A5803">
                                <w:pPr>
                                  <w:pStyle w:val="NoSpacing"/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2" o:spid="_x0000_s1026" type="#_x0000_t202" style="position:absolute;left:0;text-align:left;margin-left:0;margin-top:0;width:516pt;height:43.9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TG0dQIAAFYFAAAOAAAAZHJzL2Uyb0RvYy54bWysVE1P3DAQvVfqf7B8L1k+FtCKLNqCqCoh&#10;QIWKs9ex2aiOx7W9m2x/fZ+dZEHbXqh6cSYzb8bz8cYXl11j2Eb5UJMt+eHBhDNlJVW1fSn596eb&#10;T+echShsJQxZVfKtCvxy/vHDRetm6ohWZCrlGYLYMGtdyVcxullRBLlSjQgH5JSFUZNvRMSvfykq&#10;L1pEb0xxNJmcFi35ynmSKgRor3sjn+f4WisZ77UOKjJTcuQW8+nzuUxnMb8Qsxcv3KqWQxriH7Jo&#10;RG1x6S7UtYiCrX39R6imlp4C6XggqSlI61qqXAOqOZzsVfO4Ek7lWtCc4HZtCv8vrLzbPHhWV5jd&#10;yRFnVjQY0pPqIvtMHUs6dKh1YQbgowM0djAAPeoDlKnwTvsmfVESgx293u76m8JJKE+n02MMjTMJ&#10;23R6dnZ+ksIUr97Oh/hFUcOSUHKP+eW2is1tiD10hKTLLN3UxuQZGsta3HA8nWSHnQXBjU1Yldkw&#10;hEkV9ZlnKW6NShhjvymNbuQCkiLzUF0ZzzYCDBJSKhtz7Tku0AmlkcR7HAf8a1bvce7rGG8mG3fO&#10;TW3J5+r30q5+jCnrHo+ev6k7ibFbdsOkl1RtMWhP/bIEJ29qTONWhPggPLYDA8TGx3sc2hC6ToPE&#10;2Yr8r7/pEx6khZWzFttW8vBzLbzizHy1oHNazVHwo7AcBbturgjtP8Rb4mQW4eCjGUXtqXnGQ7BI&#10;t8AkrMRdJV+O4lXsdx4PiVSLRQZhAZ2It/bRyRQ6TSNx66l7Ft4NBIyg7h2NeyhmezzssZkobrGO&#10;YGMmaWpo38Wh0VjeTPPhoUmvw9v/jHp9Due/AQAA//8DAFBLAwQUAAYACAAAACEA6JhCtNoAAAAF&#10;AQAADwAAAGRycy9kb3ducmV2LnhtbEyOQUvDQBCF74L/YRnBm901Sg0xmyKigicxldLeptkxCcnO&#10;huy2Tf69Wy96GXi8xzdfvppsL440+taxhtuFAkFcOdNyreFr/XqTgvAB2WDvmDTM5GFVXF7kmBl3&#10;4k86lqEWEcI+Qw1NCEMmpa8asugXbiCO3bcbLYYYx1qaEU8RbnuZKLWUFluOHxoc6LmhqisPVoOa&#10;33bLrpzfKXn5uN9005ZxvdX6+mp6egQRaAp/YzjrR3UootPeHdh40UdG3P3ec6fukpj3GtKHFGSR&#10;y//2xQ8AAAD//wMAUEsBAi0AFAAGAAgAAAAhALaDOJL+AAAA4QEAABMAAAAAAAAAAAAAAAAAAAAA&#10;AFtDb250ZW50X1R5cGVzXS54bWxQSwECLQAUAAYACAAAACEAOP0h/9YAAACUAQAACwAAAAAAAAAA&#10;AAAAAAAvAQAAX3JlbHMvLnJlbHNQSwECLQAUAAYACAAAACEAY00xtHUCAABWBQAADgAAAAAAAAAA&#10;AAAAAAAuAgAAZHJzL2Uyb0RvYy54bWxQSwECLQAUAAYACAAAACEA6JhCtNoAAAAFAQAADwAAAAAA&#10;AAAAAAAAAADPBAAAZHJzL2Rvd25yZXYueG1sUEsFBgAAAAAEAAQA8wAAANYFAAAAAA==&#10;" filled="f" stroked="f" strokeweight=".5pt">
                    <v:textbox style="mso-fit-shape-to-text:t" inset="0,0,0,0">
                      <w:txbxContent>
                        <w:p w:rsidR="00DB6E15" w:rsidRPr="001A5803" w:rsidRDefault="00DB6E15" w:rsidP="001A5803">
                          <w:pPr>
                            <w:pStyle w:val="NoSpacing"/>
                            <w:jc w:val="center"/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sdtContent>
      </w:sdt>
      <w:r w:rsidRPr="00B80374">
        <w:rPr>
          <w:rFonts w:eastAsiaTheme="majorEastAsia" w:cstheme="minorHAnsi"/>
          <w:bCs/>
          <w:caps/>
          <w:color w:val="000000" w:themeColor="text1"/>
        </w:rPr>
        <w:t>25, 2021</w:t>
      </w:r>
    </w:p>
    <w:p w:rsidR="00B80374" w:rsidRDefault="00B80374" w:rsidP="00B80374">
      <w:pPr>
        <w:pStyle w:val="NoSpacing"/>
        <w:spacing w:after="200"/>
        <w:rPr>
          <w:rFonts w:eastAsiaTheme="majorEastAsia" w:cstheme="minorHAnsi"/>
          <w:bCs/>
          <w:caps/>
          <w:color w:val="000000" w:themeColor="text1"/>
        </w:rPr>
      </w:pPr>
    </w:p>
    <w:p w:rsidR="00B80374" w:rsidRPr="00B80374" w:rsidRDefault="00B80374" w:rsidP="00B80374">
      <w:pPr>
        <w:pStyle w:val="NoSpacing"/>
        <w:spacing w:after="200"/>
        <w:rPr>
          <w:rFonts w:eastAsiaTheme="majorEastAsia" w:cstheme="minorHAnsi"/>
          <w:bCs/>
          <w:caps/>
          <w:color w:val="000000" w:themeColor="text1"/>
        </w:rPr>
      </w:pPr>
      <w:bookmarkStart w:id="0" w:name="_GoBack"/>
      <w:bookmarkEnd w:id="0"/>
    </w:p>
    <w:p w:rsidR="00B80374" w:rsidRPr="00B80374" w:rsidRDefault="00B80374" w:rsidP="00B80374">
      <w:pPr>
        <w:rPr>
          <w:rFonts w:asciiTheme="minorHAnsi" w:eastAsiaTheme="minorHAnsi" w:hAnsiTheme="minorHAnsi" w:cstheme="minorHAnsi"/>
          <w:color w:val="000000" w:themeColor="text1"/>
          <w:lang w:val="en-US" w:eastAsia="en-US" w:bidi="ar-SA"/>
        </w:rPr>
      </w:pPr>
      <w:r w:rsidRPr="00B80374">
        <w:rPr>
          <w:rFonts w:asciiTheme="minorHAnsi" w:hAnsiTheme="minorHAnsi" w:cstheme="minorHAnsi"/>
          <w:color w:val="000000" w:themeColor="text1"/>
        </w:rPr>
        <w:t>Community Futures Pan West Network</w:t>
      </w:r>
    </w:p>
    <w:p w:rsidR="00B80374" w:rsidRPr="00B80374" w:rsidRDefault="00B80374" w:rsidP="00B80374">
      <w:pPr>
        <w:rPr>
          <w:rFonts w:asciiTheme="minorHAnsi" w:hAnsiTheme="minorHAnsi" w:cstheme="minorHAnsi"/>
          <w:color w:val="000000" w:themeColor="text1"/>
        </w:rPr>
      </w:pPr>
      <w:r w:rsidRPr="00B80374">
        <w:rPr>
          <w:rFonts w:asciiTheme="minorHAnsi" w:hAnsiTheme="minorHAnsi" w:cstheme="minorHAnsi"/>
          <w:color w:val="000000" w:themeColor="text1"/>
        </w:rPr>
        <w:t>Brenda Samborski</w:t>
      </w:r>
    </w:p>
    <w:p w:rsidR="00B80374" w:rsidRPr="00B80374" w:rsidRDefault="00B80374" w:rsidP="00B80374">
      <w:pPr>
        <w:rPr>
          <w:rFonts w:asciiTheme="minorHAnsi" w:hAnsiTheme="minorHAnsi" w:cstheme="minorHAnsi"/>
          <w:bCs/>
          <w:color w:val="000000" w:themeColor="text1"/>
        </w:rPr>
      </w:pPr>
      <w:r w:rsidRPr="00B80374">
        <w:rPr>
          <w:rFonts w:asciiTheme="minorHAnsi" w:hAnsiTheme="minorHAnsi" w:cstheme="minorHAnsi"/>
          <w:bCs/>
          <w:color w:val="000000" w:themeColor="text1"/>
        </w:rPr>
        <w:t>Project Coordinator</w:t>
      </w:r>
    </w:p>
    <w:p w:rsidR="00B80374" w:rsidRDefault="00B80374" w:rsidP="00B80374">
      <w:pPr>
        <w:rPr>
          <w:rFonts w:asciiTheme="minorHAnsi" w:hAnsiTheme="minorHAnsi" w:cstheme="minorHAnsi"/>
          <w:color w:val="000000" w:themeColor="text1"/>
        </w:rPr>
      </w:pPr>
      <w:r w:rsidRPr="00B80374">
        <w:rPr>
          <w:rFonts w:asciiTheme="minorHAnsi" w:hAnsiTheme="minorHAnsi" w:cstheme="minorHAnsi"/>
          <w:color w:val="000000" w:themeColor="text1"/>
        </w:rPr>
        <w:t xml:space="preserve">By email: </w:t>
      </w:r>
      <w:hyperlink r:id="rId9" w:history="1">
        <w:r w:rsidRPr="00B80374">
          <w:rPr>
            <w:rStyle w:val="Hyperlink"/>
            <w:rFonts w:asciiTheme="minorHAnsi" w:hAnsiTheme="minorHAnsi" w:cstheme="minorHAnsi"/>
            <w:color w:val="000000" w:themeColor="text1"/>
          </w:rPr>
          <w:t>projectcoordinator@communityfuturespanwest.ca</w:t>
        </w:r>
      </w:hyperlink>
    </w:p>
    <w:p w:rsidR="00B80374" w:rsidRDefault="00B80374" w:rsidP="00B80374">
      <w:pPr>
        <w:rPr>
          <w:rFonts w:asciiTheme="minorHAnsi" w:hAnsiTheme="minorHAnsi" w:cstheme="minorHAnsi"/>
          <w:color w:val="000000" w:themeColor="text1"/>
        </w:rPr>
      </w:pPr>
    </w:p>
    <w:p w:rsidR="00B80374" w:rsidRDefault="00B80374" w:rsidP="00B80374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To Whom it May Concern,</w:t>
      </w:r>
    </w:p>
    <w:p w:rsidR="00B80374" w:rsidRDefault="00B80374" w:rsidP="00B80374">
      <w:pPr>
        <w:rPr>
          <w:rFonts w:asciiTheme="minorHAnsi" w:hAnsiTheme="minorHAnsi" w:cstheme="minorHAnsi"/>
          <w:color w:val="000000" w:themeColor="text1"/>
        </w:rPr>
      </w:pPr>
    </w:p>
    <w:p w:rsidR="00B80374" w:rsidRPr="00B80374" w:rsidRDefault="00B80374" w:rsidP="00B80374">
      <w:pPr>
        <w:rPr>
          <w:rFonts w:asciiTheme="minorHAnsi" w:hAnsiTheme="minorHAnsi" w:cstheme="minorHAnsi"/>
          <w:b/>
          <w:color w:val="000000" w:themeColor="text1"/>
        </w:rPr>
      </w:pPr>
      <w:r w:rsidRPr="00B80374">
        <w:rPr>
          <w:rFonts w:asciiTheme="minorHAnsi" w:hAnsiTheme="minorHAnsi" w:cstheme="minorHAnsi"/>
          <w:b/>
          <w:color w:val="000000" w:themeColor="text1"/>
        </w:rPr>
        <w:t>Re: The Consulting Hive ROF Application</w:t>
      </w:r>
    </w:p>
    <w:p w:rsidR="00B80374" w:rsidRDefault="00B80374" w:rsidP="00B80374">
      <w:pPr>
        <w:rPr>
          <w:rFonts w:asciiTheme="minorHAnsi" w:hAnsiTheme="minorHAnsi" w:cstheme="minorHAnsi"/>
          <w:color w:val="000000" w:themeColor="text1"/>
        </w:rPr>
      </w:pPr>
    </w:p>
    <w:p w:rsidR="00B80374" w:rsidRDefault="00B80374" w:rsidP="00B80374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Venture Connect Inc. is prepared to contribute $20,000 CAD to support The Consulting Hive application. </w:t>
      </w:r>
    </w:p>
    <w:p w:rsidR="00B80374" w:rsidRDefault="00B80374" w:rsidP="00B80374">
      <w:pPr>
        <w:rPr>
          <w:rFonts w:asciiTheme="minorHAnsi" w:hAnsiTheme="minorHAnsi" w:cstheme="minorHAnsi"/>
          <w:color w:val="000000" w:themeColor="text1"/>
        </w:rPr>
      </w:pPr>
    </w:p>
    <w:p w:rsidR="00B80374" w:rsidRDefault="00B80374" w:rsidP="00B80374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Sincerely,</w:t>
      </w:r>
    </w:p>
    <w:p w:rsidR="00B80374" w:rsidRDefault="00B80374" w:rsidP="00B80374">
      <w:pPr>
        <w:rPr>
          <w:rFonts w:asciiTheme="minorHAnsi" w:hAnsiTheme="minorHAnsi" w:cstheme="minorHAnsi"/>
          <w:color w:val="000000" w:themeColor="text1"/>
        </w:rPr>
      </w:pPr>
    </w:p>
    <w:p w:rsidR="00B80374" w:rsidRDefault="00B80374" w:rsidP="00B80374">
      <w:pPr>
        <w:rPr>
          <w:rFonts w:asciiTheme="minorHAnsi" w:hAnsiTheme="minorHAnsi" w:cstheme="minorHAnsi"/>
          <w:color w:val="000000" w:themeColor="text1"/>
        </w:rPr>
      </w:pPr>
    </w:p>
    <w:p w:rsidR="00B80374" w:rsidRDefault="00B80374" w:rsidP="00B80374">
      <w:r>
        <w:fldChar w:fldCharType="begin"/>
      </w:r>
      <w:r>
        <w:instrText xml:space="preserve"> INCLUDEPICTURE "C:\\Documents and Settings\\tsheppard.FUTURES\\Local Settings\\Temporary Internet Files\\OLK36\\Lori's Signature.jpg"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8pt;height:21.95pt">
            <v:imagedata r:id="rId10" r:href="rId11"/>
          </v:shape>
        </w:pict>
      </w:r>
      <w:r>
        <w:fldChar w:fldCharType="end"/>
      </w:r>
    </w:p>
    <w:p w:rsidR="00B80374" w:rsidRDefault="00B80374" w:rsidP="00B80374">
      <w:pPr>
        <w:rPr>
          <w:rFonts w:asciiTheme="minorHAnsi" w:hAnsiTheme="minorHAnsi" w:cstheme="minorHAnsi"/>
          <w:color w:val="000000" w:themeColor="text1"/>
        </w:rPr>
      </w:pPr>
    </w:p>
    <w:p w:rsidR="00B80374" w:rsidRDefault="00B80374" w:rsidP="00B80374">
      <w:pPr>
        <w:rPr>
          <w:rFonts w:asciiTheme="minorHAnsi" w:hAnsiTheme="minorHAnsi" w:cstheme="minorHAnsi"/>
          <w:color w:val="000000" w:themeColor="text1"/>
        </w:rPr>
      </w:pPr>
    </w:p>
    <w:p w:rsidR="00B80374" w:rsidRDefault="00B80374" w:rsidP="00B80374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Lori Camire</w:t>
      </w:r>
    </w:p>
    <w:p w:rsidR="00B80374" w:rsidRDefault="00B80374" w:rsidP="00B80374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Director and Manager</w:t>
      </w:r>
    </w:p>
    <w:p w:rsidR="00B80374" w:rsidRPr="00B80374" w:rsidRDefault="00B80374" w:rsidP="00B80374">
      <w:pPr>
        <w:rPr>
          <w:rFonts w:asciiTheme="minorHAnsi" w:hAnsiTheme="minorHAnsi" w:cstheme="minorHAnsi"/>
          <w:color w:val="000000" w:themeColor="text1"/>
        </w:rPr>
      </w:pPr>
    </w:p>
    <w:sectPr w:rsidR="00B80374" w:rsidRPr="00B80374" w:rsidSect="00DB6E15">
      <w:headerReference w:type="default" r:id="rId12"/>
      <w:footerReference w:type="default" r:id="rId13"/>
      <w:pgSz w:w="12240" w:h="20160" w:code="5"/>
      <w:pgMar w:top="1530" w:right="936" w:bottom="936" w:left="562" w:header="533" w:footer="749" w:gutter="0"/>
      <w:pgNumType w:start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E15" w:rsidRDefault="00DB6E15">
      <w:r>
        <w:separator/>
      </w:r>
    </w:p>
  </w:endnote>
  <w:endnote w:type="continuationSeparator" w:id="0">
    <w:p w:rsidR="00DB6E15" w:rsidRDefault="00DB6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E15" w:rsidRDefault="00DB6E15">
    <w:pPr>
      <w:pStyle w:val="BodyText"/>
      <w:spacing w:line="14" w:lineRule="auto"/>
      <w:rPr>
        <w:b w:val="0"/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503311808" behindDoc="1" locked="0" layoutInCell="1" allowOverlap="1">
              <wp:simplePos x="0" y="0"/>
              <wp:positionH relativeFrom="page">
                <wp:posOffset>212931</wp:posOffset>
              </wp:positionH>
              <wp:positionV relativeFrom="page">
                <wp:posOffset>12523767</wp:posOffset>
              </wp:positionV>
              <wp:extent cx="3155950" cy="165735"/>
              <wp:effectExtent l="0" t="0" r="6350" b="571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59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6E15" w:rsidRDefault="00DB6E15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>Business Services for Buyers, Sellers &amp; Realtors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6.75pt;margin-top:986.1pt;width:248.5pt;height:13.05pt;z-index:-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uQ7sAIAALA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EMI05aaNEjHTS6EwMKTHX6TiXg9NCBmx5gG7psmaruXhRfFeJiXRO+o7dSir6mpITsfHPTPbs6&#10;4igDsu0/iBLCkL0WFmioZGtKB8VAgA5dejp1xqRSwObMj6I4gqMCzvx5tJhFNgRJptudVPodFS0y&#10;RooldN6ik8O90iYbkkwuJhgXOWsa2/2GX2yA47gDseGqOTNZ2Gb+iL14s9wsQycM5hsn9LLMuc3X&#10;oTPP/UWUzbL1OvN/mrh+mNSsLCk3YSZh+eGfNe4o8VESJ2kp0bDSwJmUlNxt141EBwLCzu13LMiZ&#10;m3uZhi0CcHlByQ9C7y6InXy+XDhhHkZOvPCWjufHd/HcC+Mwyy8p3TNO/50S6lMcR0E0ium33Dz7&#10;veZGkpZpGB0Na1O8PDmRxEhww0vbWk1YM9pnpTDpP5cC2j012grWaHRUqx62g30ZVs1GzFtRPoGC&#10;pQCBgRZh7IFRC/kdox5GSIrVtz2RFKPmPYdXYObNZMjJ2E4G4QVcTbHGaDTXepxL+06yXQ3I4zvj&#10;4hZeSsWsiJ+zOL4vGAuWy3GEmblz/m+9ngft6hcAAAD//wMAUEsDBBQABgAIAAAAIQCWzR4/4AAA&#10;AAwBAAAPAAAAZHJzL2Rvd25yZXYueG1sTI/BTsMwDIbvSLxDZCRuLKHVxlqaThOCExKiKweOaZO1&#10;0RqnNNlW3h7vxI7+/Ov352Izu4GdzBSsRwmPCwHMYOu1xU7CV/32sAYWokKtBo9Gwq8JsClvbwqV&#10;a3/Gypx2sWNUgiFXEvoYx5zz0PbGqbDwo0Ha7f3kVKRx6rie1JnK3cATIVbcKYt0oVejeelNe9gd&#10;nYTtN1av9uej+az2la3rTOD76iDl/d28fQYWzRz/w3DRJ3UoyanxR9SBDRLSdElJ4tlTkgCjxDIV&#10;hJoLytYp8LLg10+UfwAAAP//AwBQSwECLQAUAAYACAAAACEAtoM4kv4AAADhAQAAEwAAAAAAAAAA&#10;AAAAAAAAAAAAW0NvbnRlbnRfVHlwZXNdLnhtbFBLAQItABQABgAIAAAAIQA4/SH/1gAAAJQBAAAL&#10;AAAAAAAAAAAAAAAAAC8BAABfcmVscy8ucmVsc1BLAQItABQABgAIAAAAIQDXNuQ7sAIAALAFAAAO&#10;AAAAAAAAAAAAAAAAAC4CAABkcnMvZTJvRG9jLnhtbFBLAQItABQABgAIAAAAIQCWzR4/4AAAAAwB&#10;AAAPAAAAAAAAAAAAAAAAAAoFAABkcnMvZG93bnJldi54bWxQSwUGAAAAAAQABADzAAAAFwYAAAAA&#10;" filled="f" stroked="f">
              <v:textbox inset="0,0,0,0">
                <w:txbxContent>
                  <w:p w:rsidR="00DB6E15" w:rsidRDefault="00DB6E15">
                    <w:pPr>
                      <w:pStyle w:val="BodyText"/>
                      <w:spacing w:line="245" w:lineRule="exact"/>
                      <w:ind w:left="20"/>
                    </w:pPr>
                    <w:r>
                      <w:t>Business Services for Buyers, Sellers &amp; Realtors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g">
          <w:drawing>
            <wp:anchor distT="0" distB="0" distL="114300" distR="114300" simplePos="0" relativeHeight="503314904" behindDoc="1" locked="0" layoutInCell="1" allowOverlap="1" wp14:anchorId="4F53CD3F" wp14:editId="5CF5DC73">
              <wp:simplePos x="0" y="0"/>
              <wp:positionH relativeFrom="page">
                <wp:posOffset>431800</wp:posOffset>
              </wp:positionH>
              <wp:positionV relativeFrom="page">
                <wp:posOffset>12241728</wp:posOffset>
              </wp:positionV>
              <wp:extent cx="7049135" cy="228600"/>
              <wp:effectExtent l="0" t="0" r="0" b="0"/>
              <wp:wrapNone/>
              <wp:docPr id="14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7049135" cy="228600"/>
                        <a:chOff x="527" y="1243"/>
                        <a:chExt cx="11101" cy="360"/>
                      </a:xfrm>
                      <a:solidFill>
                        <a:srgbClr val="418F9B"/>
                      </a:solidFill>
                    </wpg:grpSpPr>
                    <wps:wsp>
                      <wps:cNvPr id="15" name="Line 10"/>
                      <wps:cNvCnPr>
                        <a:cxnSpLocks noChangeShapeType="1"/>
                      </wps:cNvCnPr>
                      <wps:spPr bwMode="auto">
                        <a:xfrm>
                          <a:off x="527" y="1424"/>
                          <a:ext cx="10740" cy="0"/>
                        </a:xfrm>
                        <a:prstGeom prst="line">
                          <a:avLst/>
                        </a:prstGeom>
                        <a:grpFill/>
                        <a:ln w="76200">
                          <a:solidFill>
                            <a:srgbClr val="418F9B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  <wps:wsp>
                      <wps:cNvPr id="16" name="Freeform 11"/>
                      <wps:cNvSpPr>
                        <a:spLocks/>
                      </wps:cNvSpPr>
                      <wps:spPr bwMode="auto">
                        <a:xfrm>
                          <a:off x="11267" y="1243"/>
                          <a:ext cx="361" cy="360"/>
                        </a:xfrm>
                        <a:custGeom>
                          <a:avLst/>
                          <a:gdLst>
                            <a:gd name="T0" fmla="+- 0 11268 11268"/>
                            <a:gd name="T1" fmla="*/ T0 w 361"/>
                            <a:gd name="T2" fmla="+- 0 1244 1244"/>
                            <a:gd name="T3" fmla="*/ 1244 h 360"/>
                            <a:gd name="T4" fmla="+- 0 11268 11268"/>
                            <a:gd name="T5" fmla="*/ T4 w 361"/>
                            <a:gd name="T6" fmla="+- 0 1604 1244"/>
                            <a:gd name="T7" fmla="*/ 1604 h 360"/>
                            <a:gd name="T8" fmla="+- 0 11628 11268"/>
                            <a:gd name="T9" fmla="*/ T8 w 361"/>
                            <a:gd name="T10" fmla="+- 0 1424 1244"/>
                            <a:gd name="T11" fmla="*/ 1424 h 360"/>
                            <a:gd name="T12" fmla="+- 0 11268 11268"/>
                            <a:gd name="T13" fmla="*/ T12 w 361"/>
                            <a:gd name="T14" fmla="+- 0 1244 1244"/>
                            <a:gd name="T15" fmla="*/ 1244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61" h="360">
                              <a:moveTo>
                                <a:pt x="0" y="0"/>
                              </a:moveTo>
                              <a:lnTo>
                                <a:pt x="0" y="360"/>
                              </a:lnTo>
                              <a:lnTo>
                                <a:pt x="360" y="1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5481B3" id="Group 9" o:spid="_x0000_s1026" style="position:absolute;margin-left:34pt;margin-top:963.9pt;width:555.05pt;height:18pt;rotation:180;z-index:-1576;mso-position-horizontal-relative:page;mso-position-vertical-relative:page" coordorigin="527,1243" coordsize="1110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X2djgQAAIMMAAAOAAAAZHJzL2Uyb0RvYy54bWy8V9tu4zYQfS/QfyD02MKxqMiyZcRZNMl6&#10;USBtA6z7AbREXVCJVCk5Trbov/cMKdmK12mCLdA8yJTmcDgzZ4YzufrwVFfsUZq21Grl8QvfY1Il&#10;Oi1VvvJ+36wnC4+1nVCpqLSSK+9Ztt6H6++/u9o3SxnoQlepNAxKVLvcNyuv6LpmOZ22SSFr0V7o&#10;RioIM21q0eHV5NPUiD2019U08P1outcmbYxOZNvi650TetdWf5bJpPsty1rZsWrlwbbOPo19buk5&#10;vb4Sy9yIpiiT3gzxDVbUolQ49KDqTnSC7Uz5laq6TIxuddZdJLqe6iwrE2l9gDfcP/Hmk9G7xvqS&#10;L/d5cwgTQnsSp29Wm/z6+GBYmYK70GNK1ODIHstiis2+yZeAfDLN5+bBOAexvNfJHy3E01M5vecO&#10;zLb7X3QKdWLXaRubp8zUzGhwwP2FT3/2M4LAniwjzwdG5FPHEnyc+2HML2ceSyALgkWEPZaypACv&#10;tG0WzD0GIQ/Cy0H0sd/NOfe523sZ2Y1TsSQryJFWV2W6LqvKvph8e1sZ9iiQJyFfrOMbUgb4CGa9&#10;7b2j0CBj2yMp7X8j5XMhGmm5biniAylw3ZFyXyrJuHWCTgbkVjlGkifVM8KUvi2EyqVVtnluEH1u&#10;/XixhV5a0HmeIQpHT8khtmEQutgOvHB/HqKciJXTuDam7T5JXTNarLwKdluaxeN927mYDpA+n4gE&#10;S2ql2B6cRyhsu2UUexDxHorEEiWjUqutkCL92K87UVZuDUorRQfDld6gIR6O061Onx8MGUrfwfD/&#10;RXU0UL02UtKNx7glr+duKMB2XH02EZxk8OJNVjkPotOaGXi9jF6tl2TneKXYDVzivksRRMtj2ifq&#10;BnmR1RVu0R8nzIcPQbRwT5dC+QGIoxzwhynb+GzP6HRL3RETDBinLAhDhkrvs/EIuxxgUEVyVkBZ&#10;f1UcUbjh3mcZqu5oWXjeMtA1Vhb55y1DpA+qOIHOWoYuOVbGo+CVmMUDkGK2OG8ZbokX2lC9Z4OG&#10;9BrZRqiztvETDv6F0DENGx68Yt4JDa9xyscsvCQVRXxIPFG4MhZLXIR9MmLFcA/S5US52eiWWsUG&#10;/uLC2tg+ARVAkfQVME4n8Jwy8k0waCGwK9g30RxxsvDZWLnb1ntgMLmczizGY5hZtq5EGtGR49Y9&#10;LOnitMVb0K9zu9aPcqMtojvpsDjrKK3U16hjvxykw29jdZGcfOCL4f4f5MOvwznUKSapdCtdXMkP&#10;G+CDQxSH0V2DhjtqEOSN0v0HIMd3OcnoIrNz118xUsa/CeLJOlrMJ+E6nE3iub+Y+Dy+iVGIcXi3&#10;/pvSg4fLokxTqWyLdaMoPr6vnffTqJve7BRITMSzYPZGB7PzzxCXF43u7Q72wmIbPLg9/NqksL2L&#10;evy4p7nZC4xgXkdnLrT54rE9Zt+V1/65E0Z6rPpZYY6JeUjdvbMv4Wwe4MWMJduxRKgEqlZe56Hm&#10;aHnbuQF715gyL3ASt7FQ+idMgllphwDqVq7Twu5Do7UTFiZd60s/ldMoPX63+OP/Dtf/AAAA//8D&#10;AFBLAwQUAAYACAAAACEAPF7sTuEAAAANAQAADwAAAGRycy9kb3ducmV2LnhtbEyPwU7DMBBE70j8&#10;g7VI3KiTlKZpGqeqkBA9IdFW4urG2zgQ25HttuHv2ZzguLOjmXnVZjQ9u6IPnbMC0lkCDG3jVGdb&#10;AcfD61MBLERpleydRQE/GGBT399VslTuZj/wuo8toxAbSilAxziUnIdGo5Fh5ga09Ds7b2Sk07dc&#10;eXmjcNPzLElybmRnqUHLAV80Nt/7ixGgnsP8iLvd1mfvX4dFt3jT7flTiMeHcbsGFnGMf2aY5tN0&#10;qGnTyV2sCqwXkBeEEklfZUtimBzpskiBnSYtnxfA64r/p6h/AQAA//8DAFBLAQItABQABgAIAAAA&#10;IQC2gziS/gAAAOEBAAATAAAAAAAAAAAAAAAAAAAAAABbQ29udGVudF9UeXBlc10ueG1sUEsBAi0A&#10;FAAGAAgAAAAhADj9If/WAAAAlAEAAAsAAAAAAAAAAAAAAAAALwEAAF9yZWxzLy5yZWxzUEsBAi0A&#10;FAAGAAgAAAAhAPMtfZ2OBAAAgwwAAA4AAAAAAAAAAAAAAAAALgIAAGRycy9lMm9Eb2MueG1sUEsB&#10;Ai0AFAAGAAgAAAAhADxe7E7hAAAADQEAAA8AAAAAAAAAAAAAAAAA6AYAAGRycy9kb3ducmV2Lnht&#10;bFBLBQYAAAAABAAEAPMAAAD2BwAAAAA=&#10;">
              <v:line id="Line 10" o:spid="_x0000_s1027" style="position:absolute;visibility:visible;mso-wrap-style:square" from="527,1424" to="11267,1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0TP78AAADbAAAADwAAAGRycy9kb3ducmV2LnhtbERPS4vCMBC+C/6HMII3myroajXKIuh6&#10;9YHgbWjGNthMSpLV7r83Cwt7m4/vOatNZxvxJB+MYwXjLAdBXDptuFJwOe9GcxAhImtsHJOCHwqw&#10;Wfd7Kyy0e/GRnqdYiRTCoUAFdYxtIWUoa7IYMtcSJ+7uvMWYoK+k9vhK4baRkzyfSYuGU0ONLW1r&#10;Kh+nb6tg9mg+duZ+m1637Zd2R783k4VVajjoPpcgInXxX/znPug0fwq/v6QD5Po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d0TP78AAADbAAAADwAAAAAAAAAAAAAAAACh&#10;AgAAZHJzL2Rvd25yZXYueG1sUEsFBgAAAAAEAAQA+QAAAI0DAAAAAA==&#10;" strokecolor="#418f9b" strokeweight="6pt"/>
              <v:shape id="Freeform 11" o:spid="_x0000_s1028" style="position:absolute;left:11267;top:1243;width:361;height:360;visibility:visible;mso-wrap-style:square;v-text-anchor:top" coordsize="361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CtPsAA&#10;AADbAAAADwAAAGRycy9kb3ducmV2LnhtbERPTYvCMBC9L/gfwgje1tQ91KUaRQRBZBHsuovHoZmm&#10;xWZSmqj13xtB8DaP9znzZW8bcaXO144VTMYJCOLC6ZqNguPv5vMbhA/IGhvHpOBOHpaLwcccM+1u&#10;fKBrHoyIIewzVFCF0GZS+qIii37sWuLIla6zGCLsjNQd3mK4beRXkqTSYs2xocKW1hUV5/xiFRz+&#10;p86w+ZH7v93u4vK0xOOpVGo07FczEIH68Ba/3Fsd56fw/CUeIB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oCtPsAAAADbAAAADwAAAAAAAAAAAAAAAACYAgAAZHJzL2Rvd25y&#10;ZXYueG1sUEsFBgAAAAAEAAQA9QAAAIUDAAAAAA==&#10;" path="m,l,360,360,180,,xe" filled="f" stroked="f">
                <v:path arrowok="t" o:connecttype="custom" o:connectlocs="0,1244;0,1604;360,1424;0,1244" o:connectangles="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E15" w:rsidRDefault="00DB6E15">
      <w:r>
        <w:separator/>
      </w:r>
    </w:p>
  </w:footnote>
  <w:footnote w:type="continuationSeparator" w:id="0">
    <w:p w:rsidR="00DB6E15" w:rsidRDefault="00DB6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E15" w:rsidRDefault="00DB6E15">
    <w:pPr>
      <w:pStyle w:val="BodyText"/>
      <w:spacing w:line="14" w:lineRule="auto"/>
      <w:rPr>
        <w:b w:val="0"/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503311760" behindDoc="1" locked="0" layoutInCell="1" allowOverlap="1">
              <wp:simplePos x="0" y="0"/>
              <wp:positionH relativeFrom="page">
                <wp:posOffset>5562600</wp:posOffset>
              </wp:positionH>
              <wp:positionV relativeFrom="page">
                <wp:posOffset>285115</wp:posOffset>
              </wp:positionV>
              <wp:extent cx="1437005" cy="501650"/>
              <wp:effectExtent l="0" t="0" r="10795" b="1270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7005" cy="501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6E15" w:rsidRDefault="00B80374" w:rsidP="006074D8">
                          <w:pPr>
                            <w:spacing w:line="245" w:lineRule="exact"/>
                            <w:ind w:left="20"/>
                            <w:jc w:val="right"/>
                          </w:pPr>
                          <w:hyperlink r:id="rId1">
                            <w:r w:rsidR="00DB6E15">
                              <w:t>ventureconnect.ca</w:t>
                            </w:r>
                          </w:hyperlink>
                          <w:r w:rsidR="00DB6E15">
                            <w:br/>
                            <w:t>info@ventureconnect.ca</w:t>
                          </w:r>
                        </w:p>
                        <w:p w:rsidR="00DB6E15" w:rsidRDefault="00DB6E15" w:rsidP="006074D8">
                          <w:pPr>
                            <w:spacing w:before="38"/>
                            <w:ind w:left="812"/>
                          </w:pPr>
                          <w:r w:rsidRPr="006074D8">
                            <w:t>1-855-421-0082</w:t>
                          </w:r>
                        </w:p>
                        <w:p w:rsidR="00DB6E15" w:rsidRDefault="00DB6E15" w:rsidP="006074D8">
                          <w:pPr>
                            <w:spacing w:before="38"/>
                            <w:ind w:left="812"/>
                          </w:pPr>
                          <w:r w:rsidRPr="006074D8">
                            <w:t xml:space="preserve"> (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438pt;margin-top:22.45pt;width:113.15pt;height:39.5pt;z-index:-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mqJrgIAAKkFAAAOAAAAZHJzL2Uyb0RvYy54bWysVFtvmzAUfp+0/2D5nWJSIAGVVG0I06Tu&#10;IrX7AQ6YYA1sZjshXbX/vmMTkl5epm08WAf7+DuX7/O5uj50LdozpbkUGQ4uCEZMlLLiYpvhbw+F&#10;t8BIGyoq2krBMvzINL5evn93NfQpm8lGthVTCECEToc+w40xfer7umxYR/WF7JmAw1qqjhr4VVu/&#10;UnQA9K71Z4TE/iBV1StZMq1hNx8P8dLh1zUrzZe61sygNsOQm3GrcuvGrv7yiqZbRfuGl8c06F9k&#10;0VEuIOgJKqeGop3ib6A6XiqpZW0uStn5sq55yVwNUE1AXlVz39CeuVqgObo/tUn/P9jy8/6rQrzK&#10;8BwjQTug6IEdDLqVBxTb7gy9TsHpvgc3c4BtYNlVqvs7WX7XSMhVQ8WW3Sglh4bRCrIL7E3/2dUR&#10;R1uQzfBJVhCG7ox0QIdadbZ10AwE6MDS44kZm0ppQ4aXc0IijEo4i0gQR446n6bT7V5p84HJDlkj&#10;wwqYd+h0f6eNzYamk4sNJmTB29ax34oXG+A47kBsuGrPbBaOzKeEJOvFehF64SxeeyHJc++mWIVe&#10;XATzKL/MV6s8+GXjBmHa8KpiwoaZhBWEf0bcUeKjJE7S0rLllYWzKWm13axahfYUhF24z/UcTs5u&#10;/ss0XBOgllclBbOQ3M4Sr4gXcy8swshL5mThkSC5TWISJmFevCzpjgv27yWhIcNJNItGMZ2TflUb&#10;cd/b2mjacQOjo+VdhhcnJ5paCa5F5ag1lLej/awVNv1zK4DuiWgnWKvRUa3msDkAilXxRlaPIF0l&#10;QVmgT5h3YDRS/cRogNmRYf1jRxXDqP0oQP520EyGmozNZFBRwtUMG4xGc2XGgbTrFd82gDw+MCFv&#10;4InU3Kn3nMXxYcE8cEUcZ5cdOM//ndd5wi5/AwAA//8DAFBLAwQUAAYACAAAACEAZkvL8OEAAAAL&#10;AQAADwAAAGRycy9kb3ducmV2LnhtbEyPwU7DMBBE70j8g7VI3KjdtApNiFNVCE5IiDQcODrxNrEa&#10;r0PstuHvcU9wm9WMZt8U29kO7IyTN44kLBcCGFLrtKFOwmf9+rAB5oMirQZHKOEHPWzL25tC5dpd&#10;qMLzPnQslpDPlYQ+hDHn3Lc9WuUXbkSK3sFNVoV4Th3Xk7rEcjvwRIiUW2UofujViM89tsf9yUrY&#10;fVH1Yr7fm4/qUJm6zgS9pUcp7+/m3ROwgHP4C8MVP6JDGZkadyLt2SBh85jGLUHCep0BuwaWIlkB&#10;a6JKVhnwsuD/N5S/AAAA//8DAFBLAQItABQABgAIAAAAIQC2gziS/gAAAOEBAAATAAAAAAAAAAAA&#10;AAAAAAAAAABbQ29udGVudF9UeXBlc10ueG1sUEsBAi0AFAAGAAgAAAAhADj9If/WAAAAlAEAAAsA&#10;AAAAAAAAAAAAAAAALwEAAF9yZWxzLy5yZWxzUEsBAi0AFAAGAAgAAAAhAPX2aomuAgAAqQUAAA4A&#10;AAAAAAAAAAAAAAAALgIAAGRycy9lMm9Eb2MueG1sUEsBAi0AFAAGAAgAAAAhAGZLy/DhAAAACwEA&#10;AA8AAAAAAAAAAAAAAAAACAUAAGRycy9kb3ducmV2LnhtbFBLBQYAAAAABAAEAPMAAAAWBgAAAAA=&#10;" filled="f" stroked="f">
              <v:textbox inset="0,0,0,0">
                <w:txbxContent>
                  <w:p w:rsidR="00513593" w:rsidRDefault="00513593" w:rsidP="006074D8">
                    <w:pPr>
                      <w:spacing w:line="245" w:lineRule="exact"/>
                      <w:ind w:left="20"/>
                      <w:jc w:val="right"/>
                    </w:pPr>
                    <w:hyperlink r:id="rId2">
                      <w:r>
                        <w:t>ventureconnect.ca</w:t>
                      </w:r>
                    </w:hyperlink>
                    <w:r>
                      <w:br/>
                      <w:t>info@ventureconnect.ca</w:t>
                    </w:r>
                  </w:p>
                  <w:p w:rsidR="00513593" w:rsidRDefault="00513593" w:rsidP="006074D8">
                    <w:pPr>
                      <w:spacing w:before="38"/>
                      <w:ind w:left="812"/>
                    </w:pPr>
                    <w:r w:rsidRPr="006074D8">
                      <w:t>1-855-421-0082</w:t>
                    </w:r>
                  </w:p>
                  <w:p w:rsidR="00513593" w:rsidRDefault="00513593" w:rsidP="006074D8">
                    <w:pPr>
                      <w:spacing w:before="38"/>
                      <w:ind w:left="812"/>
                    </w:pPr>
                    <w:r w:rsidRPr="006074D8">
                      <w:t xml:space="preserve"> (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DB6E15" w:rsidRDefault="00DB6E15">
    <w:pPr>
      <w:pStyle w:val="BodyText"/>
      <w:spacing w:line="14" w:lineRule="auto"/>
      <w:rPr>
        <w:b w:val="0"/>
        <w:sz w:val="20"/>
      </w:rPr>
    </w:pPr>
  </w:p>
  <w:p w:rsidR="00DB6E15" w:rsidRDefault="00DB6E15">
    <w:pPr>
      <w:pStyle w:val="BodyText"/>
      <w:spacing w:line="14" w:lineRule="auto"/>
      <w:rPr>
        <w:b w:val="0"/>
        <w:sz w:val="20"/>
      </w:rPr>
    </w:pPr>
  </w:p>
  <w:p w:rsidR="00DB6E15" w:rsidRDefault="00DB6E15">
    <w:pPr>
      <w:pStyle w:val="BodyText"/>
      <w:spacing w:line="14" w:lineRule="auto"/>
      <w:rPr>
        <w:b w:val="0"/>
        <w:sz w:val="20"/>
      </w:rPr>
    </w:pPr>
    <w:r>
      <w:rPr>
        <w:noProof/>
        <w:lang w:val="en-US" w:eastAsia="en-US" w:bidi="ar-SA"/>
      </w:rPr>
      <mc:AlternateContent>
        <mc:Choice Requires="wpg">
          <w:drawing>
            <wp:anchor distT="0" distB="0" distL="114300" distR="114300" simplePos="0" relativeHeight="503316203" behindDoc="1" locked="0" layoutInCell="1" allowOverlap="1" wp14:anchorId="5590C4CB" wp14:editId="2DDA8F77">
              <wp:simplePos x="0" y="0"/>
              <wp:positionH relativeFrom="page">
                <wp:posOffset>374650</wp:posOffset>
              </wp:positionH>
              <wp:positionV relativeFrom="page">
                <wp:posOffset>789305</wp:posOffset>
              </wp:positionV>
              <wp:extent cx="7010400" cy="228600"/>
              <wp:effectExtent l="40005" t="8890" r="7620" b="635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0400" cy="228600"/>
                        <a:chOff x="588" y="1244"/>
                        <a:chExt cx="11040" cy="360"/>
                      </a:xfrm>
                    </wpg:grpSpPr>
                    <wps:wsp>
                      <wps:cNvPr id="5" name="Line 4"/>
                      <wps:cNvCnPr>
                        <a:cxnSpLocks noChangeShapeType="1"/>
                      </wps:cNvCnPr>
                      <wps:spPr bwMode="auto">
                        <a:xfrm>
                          <a:off x="588" y="1424"/>
                          <a:ext cx="107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9BBA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11267" y="1243"/>
                          <a:ext cx="361" cy="360"/>
                        </a:xfrm>
                        <a:custGeom>
                          <a:avLst/>
                          <a:gdLst>
                            <a:gd name="T0" fmla="+- 0 11268 11268"/>
                            <a:gd name="T1" fmla="*/ T0 w 361"/>
                            <a:gd name="T2" fmla="+- 0 1244 1244"/>
                            <a:gd name="T3" fmla="*/ 1244 h 360"/>
                            <a:gd name="T4" fmla="+- 0 11268 11268"/>
                            <a:gd name="T5" fmla="*/ T4 w 361"/>
                            <a:gd name="T6" fmla="+- 0 1604 1244"/>
                            <a:gd name="T7" fmla="*/ 1604 h 360"/>
                            <a:gd name="T8" fmla="+- 0 11628 11268"/>
                            <a:gd name="T9" fmla="*/ T8 w 361"/>
                            <a:gd name="T10" fmla="+- 0 1424 1244"/>
                            <a:gd name="T11" fmla="*/ 1424 h 360"/>
                            <a:gd name="T12" fmla="+- 0 11268 11268"/>
                            <a:gd name="T13" fmla="*/ T12 w 361"/>
                            <a:gd name="T14" fmla="+- 0 1244 1244"/>
                            <a:gd name="T15" fmla="*/ 1244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61" h="360">
                              <a:moveTo>
                                <a:pt x="0" y="0"/>
                              </a:moveTo>
                              <a:lnTo>
                                <a:pt x="0" y="360"/>
                              </a:lnTo>
                              <a:lnTo>
                                <a:pt x="360" y="1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BBA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3096AA" id="Group 2" o:spid="_x0000_s1026" style="position:absolute;margin-left:29.5pt;margin-top:62.15pt;width:552pt;height:18pt;z-index:-277;mso-position-horizontal-relative:page;mso-position-vertical-relative:page" coordorigin="588,1244" coordsize="110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NZrpwQAABYNAAAOAAAAZHJzL2Uyb0RvYy54bWy8V9tu4zYQfS/QfyD02MKRqMiyZMRZJHa8&#10;KJC2Adb9AFqiLKESqZJy7GzRf+8MKdqy19kEKdA8SFRmOJw5Zy70zad9U5NnrnQlxcyjV4FHuMhk&#10;XonNzPtjtRwlHtEdEzmrpeAz74Vr79Ptjz/c7NopD2Up65wrAkaEnu7amVd2XTv1fZ2VvGH6SrZc&#10;gLCQqmEdfKqNnyu2A+tN7YdBEPs7qfJWyYxrDf9dWKF3a+wXBc+634tC847UMw9868xTmecan/7t&#10;DZtuFGvLKuvdYB/womGVgEMPphasY2Srqm9MNVWmpJZFd5XJxpdFUWXcxADR0OAsms9KblsTy2a6&#10;27QHmADaM5w+bDb77flJkSqfeZFHBGuAInMqCRGaXbuZgsZn1X5pn5SND5aPMvtTg9g/l+P3xiqT&#10;9e5XmYM5tu2kgWZfqAZNQNBkbxh4OTDA9x3J4J8TACEKgKgMZGGYxLA2FGUl8IjbxglkFAhpGEVO&#10;9NDvprjZ7r2OzUafTe2xxtXeNYwLsk0fAdX/DdAvJWu54UkjXD2gYwfoYyU4Mc7iuaAwFxbMbC96&#10;MImQ85KJDTemVi8tAEcxPPB7sAU/NDDxJrgHlKKwR8khTIOJw+gUITZtle4+c9kQXMy8Gtw2xLHn&#10;R92hL0cV5FHIZVXXhp1akB2QF0NFmh1a1lWOUtTTarOe14o8M6jB9P7+bpyYyEAyVINcF7mxVnKW&#10;P/TrjlW1XcPptUB7EAn4069skf2dBulD8pBEoyiMH0ZRsFiM7pbzaBQv6WS8uF7M5wv6D7pGo2lZ&#10;5TkX6J0reBq9j/++9dhSPZT8AQf/1LoBDJx1b+O04RMptEm4lvnLk3I8Q0r+T7kZu9xcKs6xu5Jr&#10;5KRPNlfseljpJg2t5N1pSGkYT1y5mhMMfabUr2N6uVTZNNvaRESOXfJBa8172jd536lWUOxFU0PD&#10;/nlEAoKnJfaJweAOpwhHWcWffLIKyI7g6Wc6odOxxqC/kGOTOZq6dmpgCuWkBGNukBwOhG76Ps+g&#10;Sxw9iy57BmwNjcXBZc8A6YMpikoXPYP2OTRG4/AVzFKniJgllz2jZwxAu7kIGh0SQFHrom/0jIPv&#10;EDqkYUXDV9w7o+E1TumQhVNSoe0cEo+VthFChu5Fn4ywItC4cZJhyrVS45RaQbwwpFYm58EEaKH0&#10;FWU4HZUnmJFvKgMtqAyIvkebAk5GfTxUt4f0ESi4JJ1fj5RH4Hq0tiXSsg4DN+HBElu9Kd4S3zbs&#10;Rj7zlTQa3dlwh7OO0lp8q3Uc1U7q3q2xhXKMgSZuYDm5e1s9q3Wuk9VSc4sUxmGnmAsIcRj0mpN5&#10;9M6xZWfSYAZ8b0pBagX3YTpaxslkFC2j8SidBMkooOl9CgWbRovl6ZQyVwd7O4bh8tEphYyl43D8&#10;xmwOzF+fJydYvD2bD3MVPXYTz71N8lycfERJuGkAc/ATAhalVF89soPr+MzTf22Z4h6pfxFwPUtp&#10;hNeWznxE40kIH2ooWQ8lTGRgauZ1HtQmLuedvfNvW1VtSjiJGiyEvIPbaVGZ2w1ONTuPwW/8MOMY&#10;VubybWLpfyjg7X74bfSPP2du/wUAAP//AwBQSwMEFAAGAAgAAAAhAH8b3InhAAAACwEAAA8AAABk&#10;cnMvZG93bnJldi54bWxMj0FLw0AQhe+C/2EZwZvdpLFBYzalFPVUBFuh9LbNTpPQ7GzIbpP03zs9&#10;6W3mzePN9/LlZFsxYO8bRwriWQQCqXSmoUrBz+7j6QWED5qMbh2hgit6WBb3d7nOjBvpG4dtqASH&#10;kM+0gjqELpPSlzVa7WeuQ+LbyfVWB177SppejxxuWzmPolRa3RB/qHWH6xrL8/ZiFXyOelwl8fuw&#10;OZ/W18Nu8bXfxKjU48O0egMRcAp/ZrjhMzoUzHR0FzJetAoWr1wlsD5/TkDcDHGasHTkKY0SkEUu&#10;/3cofgEAAP//AwBQSwECLQAUAAYACAAAACEAtoM4kv4AAADhAQAAEwAAAAAAAAAAAAAAAAAAAAAA&#10;W0NvbnRlbnRfVHlwZXNdLnhtbFBLAQItABQABgAIAAAAIQA4/SH/1gAAAJQBAAALAAAAAAAAAAAA&#10;AAAAAC8BAABfcmVscy8ucmVsc1BLAQItABQABgAIAAAAIQDAlNZrpwQAABYNAAAOAAAAAAAAAAAA&#10;AAAAAC4CAABkcnMvZTJvRG9jLnhtbFBLAQItABQABgAIAAAAIQB/G9yJ4QAAAAsBAAAPAAAAAAAA&#10;AAAAAAAAAAEHAABkcnMvZG93bnJldi54bWxQSwUGAAAAAAQABADzAAAADwgAAAAA&#10;">
              <v:line id="Line 4" o:spid="_x0000_s1027" style="position:absolute;visibility:visible;mso-wrap-style:square" from="588,1424" to="11328,1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kbt8EAAADaAAAADwAAAGRycy9kb3ducmV2LnhtbESPQWsCMRSE70L/Q3gFL1KzCtWyNYoo&#10;ggcLui2eH5vXzeLmZUmiu/57Uyh4HGbmG2ax6m0jbuRD7VjBZJyBIC6drrlS8PO9e/sAESKyxsYx&#10;KbhTgNXyZbDAXLuOT3QrYiUShEOOCkyMbS5lKA1ZDGPXEifv13mLMUlfSe2xS3DbyGmWzaTFmtOC&#10;wZY2hspLcbUKLgfO3AyN5y93Hp2rY+i286DU8LVff4KI1Mdn+L+91wre4e9KugFy+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SRu3wQAAANoAAAAPAAAAAAAAAAAAAAAA&#10;AKECAABkcnMvZG93bnJldi54bWxQSwUGAAAAAAQABAD5AAAAjwMAAAAA&#10;" strokecolor="#9bba58" strokeweight="6pt"/>
              <v:shape id="Freeform 3" o:spid="_x0000_s1028" style="position:absolute;left:11267;top:1243;width:361;height:360;visibility:visible;mso-wrap-style:square;v-text-anchor:top" coordsize="361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RnyMMA&#10;AADaAAAADwAAAGRycy9kb3ducmV2LnhtbESPQWuDQBSE74H+h+UVeotrJSTWuglSCLS91Xhobw/3&#10;RSXuW3E3av59t1DIcZiZb5j8sJheTDS6zrKC5ygGQVxb3XGjoDod1ykI55E19pZJwY0cHPYPqxwz&#10;bWf+oqn0jQgQdhkqaL0fMild3ZJBF9mBOHhnOxr0QY6N1CPOAW56mcTxVhrsOCy0ONBbS/WlvBoF&#10;L0VVfFbfev4pbx9mN9SbxKYbpZ4el+IVhKfF38P/7XetYAt/V8IN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RnyMMAAADaAAAADwAAAAAAAAAAAAAAAACYAgAAZHJzL2Rv&#10;d25yZXYueG1sUEsFBgAAAAAEAAQA9QAAAIgDAAAAAA==&#10;" path="m,l,360,360,180,,xe" fillcolor="#9bba58" stroked="f">
                <v:path arrowok="t" o:connecttype="custom" o:connectlocs="0,1244;0,1604;360,1424;0,1244" o:connectangles="0,0,0,0"/>
              </v:shape>
              <w10:wrap anchorx="page" anchory="page"/>
            </v:group>
          </w:pict>
        </mc:Fallback>
      </mc:AlternateContent>
    </w:r>
    <w:r>
      <w:rPr>
        <w:noProof/>
        <w:lang w:val="en-US" w:eastAsia="en-US" w:bidi="ar-SA"/>
      </w:rPr>
      <mc:AlternateContent>
        <mc:Choice Requires="wpg">
          <w:drawing>
            <wp:anchor distT="0" distB="0" distL="114300" distR="114300" simplePos="0" relativeHeight="503312856" behindDoc="1" locked="0" layoutInCell="1" allowOverlap="1">
              <wp:simplePos x="0" y="0"/>
              <wp:positionH relativeFrom="page">
                <wp:posOffset>373380</wp:posOffset>
              </wp:positionH>
              <wp:positionV relativeFrom="page">
                <wp:posOffset>789940</wp:posOffset>
              </wp:positionV>
              <wp:extent cx="7010400" cy="228600"/>
              <wp:effectExtent l="40005" t="8890" r="7620" b="635"/>
              <wp:wrapNone/>
              <wp:docPr id="8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0400" cy="228600"/>
                        <a:chOff x="588" y="1244"/>
                        <a:chExt cx="11040" cy="360"/>
                      </a:xfrm>
                    </wpg:grpSpPr>
                    <wps:wsp>
                      <wps:cNvPr id="9" name="Line 10"/>
                      <wps:cNvCnPr>
                        <a:cxnSpLocks noChangeShapeType="1"/>
                      </wps:cNvCnPr>
                      <wps:spPr bwMode="auto">
                        <a:xfrm>
                          <a:off x="588" y="1424"/>
                          <a:ext cx="107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9BBA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Freeform 11"/>
                      <wps:cNvSpPr>
                        <a:spLocks/>
                      </wps:cNvSpPr>
                      <wps:spPr bwMode="auto">
                        <a:xfrm>
                          <a:off x="11267" y="1243"/>
                          <a:ext cx="361" cy="360"/>
                        </a:xfrm>
                        <a:custGeom>
                          <a:avLst/>
                          <a:gdLst>
                            <a:gd name="T0" fmla="+- 0 11268 11268"/>
                            <a:gd name="T1" fmla="*/ T0 w 361"/>
                            <a:gd name="T2" fmla="+- 0 1244 1244"/>
                            <a:gd name="T3" fmla="*/ 1244 h 360"/>
                            <a:gd name="T4" fmla="+- 0 11268 11268"/>
                            <a:gd name="T5" fmla="*/ T4 w 361"/>
                            <a:gd name="T6" fmla="+- 0 1604 1244"/>
                            <a:gd name="T7" fmla="*/ 1604 h 360"/>
                            <a:gd name="T8" fmla="+- 0 11628 11268"/>
                            <a:gd name="T9" fmla="*/ T8 w 361"/>
                            <a:gd name="T10" fmla="+- 0 1424 1244"/>
                            <a:gd name="T11" fmla="*/ 1424 h 360"/>
                            <a:gd name="T12" fmla="+- 0 11268 11268"/>
                            <a:gd name="T13" fmla="*/ T12 w 361"/>
                            <a:gd name="T14" fmla="+- 0 1244 1244"/>
                            <a:gd name="T15" fmla="*/ 1244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61" h="360">
                              <a:moveTo>
                                <a:pt x="0" y="0"/>
                              </a:moveTo>
                              <a:lnTo>
                                <a:pt x="0" y="360"/>
                              </a:lnTo>
                              <a:lnTo>
                                <a:pt x="360" y="1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BBA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042E96" id="Group 9" o:spid="_x0000_s1026" style="position:absolute;margin-left:29.4pt;margin-top:62.2pt;width:552pt;height:18pt;z-index:-3624;mso-position-horizontal-relative:page;mso-position-vertical-relative:page" coordorigin="588,1244" coordsize="110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j/RrAQAABkNAAAOAAAAZHJzL2Uyb0RvYy54bWy8V9tu4zYQfS/QfyD02MKRqMiyZcRZJHYc&#10;FMhuA6z7AbREWUIlUiXl2Nmi/94ZUrRlr7MOUqB5kKjM4XDmzI2++bSrK/LClS6lmHr0KvAIF6nM&#10;SrGeen8sF4OxR3TLRMYqKfjUe+Xa+3T7808322bCQ1nIKuOKgBKhJ9tm6hVt20x8X6cFr5m+kg0X&#10;IMylqlkLn2rtZ4ptQXtd+WEQxP5WqqxRMuVaw3/nVujdGv15ztP29zzXvCXV1APbWvNU5rnCp397&#10;wyZrxZqiTDsz2AesqFkp4NC9qjlrGdmo8jtVdZkqqWXeXqWy9mWelyk3PoA3NDjx5lHJTWN8WU+2&#10;62ZPE1B7wtOH1aZfXp4VKbOpB4ESrIYQmVNJgtRsm/UEEI+q+do8K+sfLJ9k+qcGsX8qx++1BZPV&#10;9rPMQB3btNJQs8tVjSrAabIzEXjdR4DvWpLCP0dAQhRAoFKQheE4hrUJUVpAHHHbcAyGgpCGUeRE&#10;D91uipvt3uvYbPTZxB5rTO1MQ78g2/SBUP3fCP1asIabOGmkqyM0cYQ+lYITauzBgwExE5bNdCc6&#10;NomQs4KJNTe6lq8NMEfRPzC8twU/NITiIrt7mqKwo8lRTIORI+mYIjZplG4fuawJLqZeBXabyLGX&#10;J92iLQcIBlLIRVlVJjyVIFuIXgwlaXZoWZUZShGn1Xo1qxR5YVCEyf393XBsPANJHwbJLjKjreAs&#10;e+jWLSsru4bTK4H6wBOwp1vZKvs7CZKH8cM4GkRh/DCIgvl8cLeYRYN4QUfD+fV8NpvTf9A0Gk2K&#10;Msu4QOtcxdPofQnQ9R5bq/ua3/PgH2s3hIGx7m2MNvHEENosXMns9Vm5OENO/k/JCenYlftCcY79&#10;lVCTb126uXrX/WI3iWgl705ESsN45Cr22lasS8XrmJ6vVjZJNzYVMcou/aC7Zl3g11ln/RL8yOsK&#10;evavAxKAD2E8tk971AEIR1ngLz5ZBmRL8HSTbgdM6DBWGbQYcugzB9i1g4EqlJMClHWN6oCKHOqS&#10;ZUMHRMui85bFDmOVxcF5y4DpvZMUQWctgw56xFkcvsEZtLC9uuX4vGWYSX1t0HDOkgbpdVBGEXXW&#10;NnoSgx8EtB+GJQ3fMO8kDG/FlPajcBxUaDz7xGOFbYWQoTvRJSOsCLRuHGaYro3UOKiW4C/MqaXJ&#10;eVABKJS+AYbTETzCjLwIhrAg2BbsRTQFngx82Fdut3UeKLgnnd6QlEfghrSyJdKwFh037sESm70p&#10;3gLf1u1avvClNIj2ZL7DWQdpJb5HHaa1k7p3Y3ShHH2gYzeynNy9Lc6iTjFpJTW3vKIfdo45h5CH&#10;Xq85mkjvHFx2KvWmwI/mFKRWcB8mg0U8Hg2iRTQcJKNgPAhocp9AwSbRfHE8p8ztwV6QYbx8dE5h&#10;xJJhOLwwnQPz1+XJEReXp/N+sqLFbua5t0mes7OPKAl3DYgc/IqARSHVN49s4UY+9fRfG6a4R6rf&#10;BNzQEhrhxaU1H9FwFMKH6ktWfQkTKaiaeq0HtYnLWWuv/ZtGlesCTqKGCyHv4IKal+Z+g1PNTmSw&#10;Gz/MQIaVuX8bX7rfCnjB738b/OEXze2/AAAA//8DAFBLAwQUAAYACAAAACEAoueJe+AAAAALAQAA&#10;DwAAAGRycy9kb3ducmV2LnhtbEyPQUvDQBCF74L/YRnBm90kpqHEbEop6qkItoJ422anSWh2NmS3&#10;SfrvnZ70NvPe4803xXq2nRhx8K0jBfEiAoFUOdNSreDr8Pa0AuGDJqM7R6jgih7W5f1doXPjJvrE&#10;cR9qwSXkc62gCaHPpfRVg1b7heuR2Du5werA61BLM+iJy20nkyjKpNUt8YVG97htsDrvL1bB+6Sn&#10;zXP8Ou7Op+3157D8+N7FqNTjw7x5ARFwDn9huOEzOpTMdHQXMl50CpYrJg+sJ2kK4haIs4SlI09Z&#10;lIIsC/n/h/IXAAD//wMAUEsBAi0AFAAGAAgAAAAhALaDOJL+AAAA4QEAABMAAAAAAAAAAAAAAAAA&#10;AAAAAFtDb250ZW50X1R5cGVzXS54bWxQSwECLQAUAAYACAAAACEAOP0h/9YAAACUAQAACwAAAAAA&#10;AAAAAAAAAAAvAQAAX3JlbHMvLnJlbHNQSwECLQAUAAYACAAAACEA7hI/0awEAAAZDQAADgAAAAAA&#10;AAAAAAAAAAAuAgAAZHJzL2Uyb0RvYy54bWxQSwECLQAUAAYACAAAACEAoueJe+AAAAALAQAADwAA&#10;AAAAAAAAAAAAAAAGBwAAZHJzL2Rvd25yZXYueG1sUEsFBgAAAAAEAAQA8wAAABMIAAAAAA==&#10;">
              <v:line id="Line 10" o:spid="_x0000_s1027" style="position:absolute;visibility:visible;mso-wrap-style:square" from="588,1424" to="11328,1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QRssIAAADaAAAADwAAAGRycy9kb3ducmV2LnhtbESPQWsCMRSE7wX/Q3hCL0Wz7cHWdaOI&#10;ReihQqvi+bF5bpbdvCxJdLf/vhEEj8PMfMMUq8G24ko+1I4VvE4zEMSl0zVXCo6H7eQDRIjIGlvH&#10;pOCPAqyWo6cCc+16/qXrPlYiQTjkqMDE2OVShtKQxTB1HXHyzs5bjEn6SmqPfYLbVr5l2UxarDkt&#10;GOxoY6hs9heroPnmzM3QeN6508up+gn953tQ6nk8rBcgIg3xEb63v7SCOdyupBsgl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wQRssIAAADaAAAADwAAAAAAAAAAAAAA&#10;AAChAgAAZHJzL2Rvd25yZXYueG1sUEsFBgAAAAAEAAQA+QAAAJADAAAAAA==&#10;" strokecolor="#9bba58" strokeweight="6pt"/>
              <v:shape id="Freeform 11" o:spid="_x0000_s1028" style="position:absolute;left:11267;top:1243;width:361;height:360;visibility:visible;mso-wrap-style:square;v-text-anchor:top" coordsize="361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CA8MMA&#10;AADbAAAADwAAAGRycy9kb3ducmV2LnhtbESPQWvCQBCF7wX/wzKCt7pRRG3qKkEoWG/GHPQ2ZKdJ&#10;aHY2ZLcm/vvOodDbDO/Ne9/sDqNr1YP60Hg2sJgnoIhLbxuuDBTXj9ctqBCRLbaeycCTAhz2k5cd&#10;ptYPfKFHHislIRxSNFDH2KVah7Imh2HuO2LRvnzvMMraV9r2OEi4a/UySdbaYcPSUGNHx5rK7/zH&#10;GXjLiuxc3Oxwz5+fbtOVq6XfroyZTcfsHVSkMf6b/65PVvCFXn6RAf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CA8MMAAADbAAAADwAAAAAAAAAAAAAAAACYAgAAZHJzL2Rv&#10;d25yZXYueG1sUEsFBgAAAAAEAAQA9QAAAIgDAAAAAA==&#10;" path="m,l,360,360,180,,xe" fillcolor="#9bba58" stroked="f">
                <v:path arrowok="t" o:connecttype="custom" o:connectlocs="0,1244;0,1604;360,1424;0,1244" o:connectangles="0,0,0,0"/>
              </v:shape>
              <w10:wrap anchorx="page" anchory="page"/>
            </v:group>
          </w:pict>
        </mc:Fallback>
      </mc:AlternateContent>
    </w:r>
    <w:r>
      <w:rPr>
        <w:noProof/>
        <w:lang w:val="en-US" w:eastAsia="en-US" w:bidi="ar-SA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432435</wp:posOffset>
          </wp:positionH>
          <wp:positionV relativeFrom="page">
            <wp:posOffset>340997</wp:posOffset>
          </wp:positionV>
          <wp:extent cx="3225164" cy="433702"/>
          <wp:effectExtent l="0" t="0" r="0" b="0"/>
          <wp:wrapNone/>
          <wp:docPr id="14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3225164" cy="4337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5532D"/>
    <w:multiLevelType w:val="hybridMultilevel"/>
    <w:tmpl w:val="696CDAD4"/>
    <w:lvl w:ilvl="0" w:tplc="A1F0F1A4">
      <w:start w:val="1"/>
      <w:numFmt w:val="decimal"/>
      <w:lvlText w:val="%1)"/>
      <w:lvlJc w:val="left"/>
      <w:pPr>
        <w:ind w:left="550" w:hanging="360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CA" w:eastAsia="en-CA" w:bidi="en-CA"/>
      </w:rPr>
    </w:lvl>
    <w:lvl w:ilvl="1" w:tplc="B2BC8186">
      <w:numFmt w:val="bullet"/>
      <w:lvlText w:val="•"/>
      <w:lvlJc w:val="left"/>
      <w:pPr>
        <w:ind w:left="1578" w:hanging="360"/>
      </w:pPr>
      <w:rPr>
        <w:rFonts w:hint="default"/>
        <w:lang w:val="en-CA" w:eastAsia="en-CA" w:bidi="en-CA"/>
      </w:rPr>
    </w:lvl>
    <w:lvl w:ilvl="2" w:tplc="5D8A0F90">
      <w:numFmt w:val="bullet"/>
      <w:lvlText w:val="•"/>
      <w:lvlJc w:val="left"/>
      <w:pPr>
        <w:ind w:left="2596" w:hanging="360"/>
      </w:pPr>
      <w:rPr>
        <w:rFonts w:hint="default"/>
        <w:lang w:val="en-CA" w:eastAsia="en-CA" w:bidi="en-CA"/>
      </w:rPr>
    </w:lvl>
    <w:lvl w:ilvl="3" w:tplc="60180B50">
      <w:numFmt w:val="bullet"/>
      <w:lvlText w:val="•"/>
      <w:lvlJc w:val="left"/>
      <w:pPr>
        <w:ind w:left="3614" w:hanging="360"/>
      </w:pPr>
      <w:rPr>
        <w:rFonts w:hint="default"/>
        <w:lang w:val="en-CA" w:eastAsia="en-CA" w:bidi="en-CA"/>
      </w:rPr>
    </w:lvl>
    <w:lvl w:ilvl="4" w:tplc="4294926A">
      <w:numFmt w:val="bullet"/>
      <w:lvlText w:val="•"/>
      <w:lvlJc w:val="left"/>
      <w:pPr>
        <w:ind w:left="4632" w:hanging="360"/>
      </w:pPr>
      <w:rPr>
        <w:rFonts w:hint="default"/>
        <w:lang w:val="en-CA" w:eastAsia="en-CA" w:bidi="en-CA"/>
      </w:rPr>
    </w:lvl>
    <w:lvl w:ilvl="5" w:tplc="81B44098">
      <w:numFmt w:val="bullet"/>
      <w:lvlText w:val="•"/>
      <w:lvlJc w:val="left"/>
      <w:pPr>
        <w:ind w:left="5650" w:hanging="360"/>
      </w:pPr>
      <w:rPr>
        <w:rFonts w:hint="default"/>
        <w:lang w:val="en-CA" w:eastAsia="en-CA" w:bidi="en-CA"/>
      </w:rPr>
    </w:lvl>
    <w:lvl w:ilvl="6" w:tplc="63BCACB2">
      <w:numFmt w:val="bullet"/>
      <w:lvlText w:val="•"/>
      <w:lvlJc w:val="left"/>
      <w:pPr>
        <w:ind w:left="6668" w:hanging="360"/>
      </w:pPr>
      <w:rPr>
        <w:rFonts w:hint="default"/>
        <w:lang w:val="en-CA" w:eastAsia="en-CA" w:bidi="en-CA"/>
      </w:rPr>
    </w:lvl>
    <w:lvl w:ilvl="7" w:tplc="DCF64944">
      <w:numFmt w:val="bullet"/>
      <w:lvlText w:val="•"/>
      <w:lvlJc w:val="left"/>
      <w:pPr>
        <w:ind w:left="7686" w:hanging="360"/>
      </w:pPr>
      <w:rPr>
        <w:rFonts w:hint="default"/>
        <w:lang w:val="en-CA" w:eastAsia="en-CA" w:bidi="en-CA"/>
      </w:rPr>
    </w:lvl>
    <w:lvl w:ilvl="8" w:tplc="04C446AA">
      <w:numFmt w:val="bullet"/>
      <w:lvlText w:val="•"/>
      <w:lvlJc w:val="left"/>
      <w:pPr>
        <w:ind w:left="8704" w:hanging="360"/>
      </w:pPr>
      <w:rPr>
        <w:rFonts w:hint="default"/>
        <w:lang w:val="en-CA" w:eastAsia="en-CA" w:bidi="en-CA"/>
      </w:rPr>
    </w:lvl>
  </w:abstractNum>
  <w:abstractNum w:abstractNumId="1" w15:restartNumberingAfterBreak="0">
    <w:nsid w:val="5C086D11"/>
    <w:multiLevelType w:val="hybridMultilevel"/>
    <w:tmpl w:val="CC3A7EB8"/>
    <w:lvl w:ilvl="0" w:tplc="E7924D42">
      <w:start w:val="6"/>
      <w:numFmt w:val="decimal"/>
      <w:lvlText w:val="%1)"/>
      <w:lvlJc w:val="left"/>
      <w:pPr>
        <w:ind w:left="520" w:hanging="360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CA" w:eastAsia="en-CA" w:bidi="en-CA"/>
      </w:rPr>
    </w:lvl>
    <w:lvl w:ilvl="1" w:tplc="6802AB4C">
      <w:numFmt w:val="bullet"/>
      <w:lvlText w:val="•"/>
      <w:lvlJc w:val="left"/>
      <w:pPr>
        <w:ind w:left="1542" w:hanging="360"/>
      </w:pPr>
      <w:rPr>
        <w:rFonts w:hint="default"/>
        <w:lang w:val="en-CA" w:eastAsia="en-CA" w:bidi="en-CA"/>
      </w:rPr>
    </w:lvl>
    <w:lvl w:ilvl="2" w:tplc="371C7A9C">
      <w:numFmt w:val="bullet"/>
      <w:lvlText w:val="•"/>
      <w:lvlJc w:val="left"/>
      <w:pPr>
        <w:ind w:left="2564" w:hanging="360"/>
      </w:pPr>
      <w:rPr>
        <w:rFonts w:hint="default"/>
        <w:lang w:val="en-CA" w:eastAsia="en-CA" w:bidi="en-CA"/>
      </w:rPr>
    </w:lvl>
    <w:lvl w:ilvl="3" w:tplc="58C01424">
      <w:numFmt w:val="bullet"/>
      <w:lvlText w:val="•"/>
      <w:lvlJc w:val="left"/>
      <w:pPr>
        <w:ind w:left="3586" w:hanging="360"/>
      </w:pPr>
      <w:rPr>
        <w:rFonts w:hint="default"/>
        <w:lang w:val="en-CA" w:eastAsia="en-CA" w:bidi="en-CA"/>
      </w:rPr>
    </w:lvl>
    <w:lvl w:ilvl="4" w:tplc="EE2EF946">
      <w:numFmt w:val="bullet"/>
      <w:lvlText w:val="•"/>
      <w:lvlJc w:val="left"/>
      <w:pPr>
        <w:ind w:left="4608" w:hanging="360"/>
      </w:pPr>
      <w:rPr>
        <w:rFonts w:hint="default"/>
        <w:lang w:val="en-CA" w:eastAsia="en-CA" w:bidi="en-CA"/>
      </w:rPr>
    </w:lvl>
    <w:lvl w:ilvl="5" w:tplc="7D104282">
      <w:numFmt w:val="bullet"/>
      <w:lvlText w:val="•"/>
      <w:lvlJc w:val="left"/>
      <w:pPr>
        <w:ind w:left="5630" w:hanging="360"/>
      </w:pPr>
      <w:rPr>
        <w:rFonts w:hint="default"/>
        <w:lang w:val="en-CA" w:eastAsia="en-CA" w:bidi="en-CA"/>
      </w:rPr>
    </w:lvl>
    <w:lvl w:ilvl="6" w:tplc="CE7AA6E4">
      <w:numFmt w:val="bullet"/>
      <w:lvlText w:val="•"/>
      <w:lvlJc w:val="left"/>
      <w:pPr>
        <w:ind w:left="6652" w:hanging="360"/>
      </w:pPr>
      <w:rPr>
        <w:rFonts w:hint="default"/>
        <w:lang w:val="en-CA" w:eastAsia="en-CA" w:bidi="en-CA"/>
      </w:rPr>
    </w:lvl>
    <w:lvl w:ilvl="7" w:tplc="05980C36">
      <w:numFmt w:val="bullet"/>
      <w:lvlText w:val="•"/>
      <w:lvlJc w:val="left"/>
      <w:pPr>
        <w:ind w:left="7674" w:hanging="360"/>
      </w:pPr>
      <w:rPr>
        <w:rFonts w:hint="default"/>
        <w:lang w:val="en-CA" w:eastAsia="en-CA" w:bidi="en-CA"/>
      </w:rPr>
    </w:lvl>
    <w:lvl w:ilvl="8" w:tplc="B3A694A8">
      <w:numFmt w:val="bullet"/>
      <w:lvlText w:val="•"/>
      <w:lvlJc w:val="left"/>
      <w:pPr>
        <w:ind w:left="8696" w:hanging="360"/>
      </w:pPr>
      <w:rPr>
        <w:rFonts w:hint="default"/>
        <w:lang w:val="en-CA" w:eastAsia="en-CA" w:bidi="en-C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E4F"/>
    <w:rsid w:val="0005524A"/>
    <w:rsid w:val="00085772"/>
    <w:rsid w:val="000B62F5"/>
    <w:rsid w:val="000F3729"/>
    <w:rsid w:val="00122694"/>
    <w:rsid w:val="001A5803"/>
    <w:rsid w:val="001C6940"/>
    <w:rsid w:val="002053BD"/>
    <w:rsid w:val="00245361"/>
    <w:rsid w:val="002D1A8E"/>
    <w:rsid w:val="002F5965"/>
    <w:rsid w:val="003072D9"/>
    <w:rsid w:val="003208FA"/>
    <w:rsid w:val="00337496"/>
    <w:rsid w:val="004B001A"/>
    <w:rsid w:val="004F6CEB"/>
    <w:rsid w:val="00513593"/>
    <w:rsid w:val="005159E6"/>
    <w:rsid w:val="0054146F"/>
    <w:rsid w:val="0060024E"/>
    <w:rsid w:val="006042A2"/>
    <w:rsid w:val="006074D8"/>
    <w:rsid w:val="00617CDD"/>
    <w:rsid w:val="006A3E49"/>
    <w:rsid w:val="0075587C"/>
    <w:rsid w:val="00766CD5"/>
    <w:rsid w:val="007F0C6C"/>
    <w:rsid w:val="007F297C"/>
    <w:rsid w:val="00845D99"/>
    <w:rsid w:val="008E6DCF"/>
    <w:rsid w:val="00901DA5"/>
    <w:rsid w:val="009C3971"/>
    <w:rsid w:val="00A81C68"/>
    <w:rsid w:val="00B80374"/>
    <w:rsid w:val="00C03208"/>
    <w:rsid w:val="00C24905"/>
    <w:rsid w:val="00CE37FD"/>
    <w:rsid w:val="00D17FBF"/>
    <w:rsid w:val="00D93470"/>
    <w:rsid w:val="00DA5141"/>
    <w:rsid w:val="00DB6E15"/>
    <w:rsid w:val="00DD029C"/>
    <w:rsid w:val="00E83718"/>
    <w:rsid w:val="00EA5E4F"/>
    <w:rsid w:val="00F15534"/>
    <w:rsid w:val="00F16A69"/>
    <w:rsid w:val="00F3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5:docId w15:val="{04B4A385-91FD-47A3-9E7B-4551EE41D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CA" w:eastAsia="en-CA" w:bidi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ind w:left="51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453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361"/>
    <w:rPr>
      <w:rFonts w:ascii="Calibri" w:eastAsia="Calibri" w:hAnsi="Calibri" w:cs="Calibri"/>
      <w:lang w:val="en-CA" w:eastAsia="en-CA" w:bidi="en-CA"/>
    </w:rPr>
  </w:style>
  <w:style w:type="paragraph" w:styleId="Footer">
    <w:name w:val="footer"/>
    <w:basedOn w:val="Normal"/>
    <w:link w:val="FooterChar"/>
    <w:uiPriority w:val="99"/>
    <w:unhideWhenUsed/>
    <w:rsid w:val="002453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361"/>
    <w:rPr>
      <w:rFonts w:ascii="Calibri" w:eastAsia="Calibri" w:hAnsi="Calibri" w:cs="Calibri"/>
      <w:lang w:val="en-CA" w:eastAsia="en-CA" w:bidi="en-CA"/>
    </w:rPr>
  </w:style>
  <w:style w:type="table" w:styleId="TableGrid">
    <w:name w:val="Table Grid"/>
    <w:basedOn w:val="TableNormal"/>
    <w:uiPriority w:val="39"/>
    <w:rsid w:val="00245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042A2"/>
    <w:rPr>
      <w:color w:val="808080"/>
    </w:rPr>
  </w:style>
  <w:style w:type="character" w:customStyle="1" w:styleId="Style1">
    <w:name w:val="Style1"/>
    <w:basedOn w:val="DefaultParagraphFont"/>
    <w:uiPriority w:val="1"/>
    <w:rsid w:val="001C6940"/>
    <w:rPr>
      <w:rFonts w:asciiTheme="minorHAnsi" w:hAnsiTheme="minorHAnsi"/>
      <w:sz w:val="22"/>
    </w:rPr>
  </w:style>
  <w:style w:type="character" w:customStyle="1" w:styleId="Style2">
    <w:name w:val="Style2"/>
    <w:basedOn w:val="DefaultParagraphFont"/>
    <w:uiPriority w:val="1"/>
    <w:rsid w:val="001C6940"/>
    <w:rPr>
      <w:rFonts w:asciiTheme="minorHAnsi" w:hAnsiTheme="minorHAnsi"/>
      <w:color w:val="auto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6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694"/>
    <w:rPr>
      <w:rFonts w:ascii="Segoe UI" w:eastAsia="Calibri" w:hAnsi="Segoe UI" w:cs="Segoe UI"/>
      <w:sz w:val="18"/>
      <w:szCs w:val="18"/>
      <w:lang w:val="en-CA" w:eastAsia="en-CA" w:bidi="en-CA"/>
    </w:rPr>
  </w:style>
  <w:style w:type="paragraph" w:styleId="NormalWeb">
    <w:name w:val="Normal (Web)"/>
    <w:basedOn w:val="Normal"/>
    <w:uiPriority w:val="99"/>
    <w:semiHidden/>
    <w:unhideWhenUsed/>
    <w:rsid w:val="00DA514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styleId="NoSpacing">
    <w:name w:val="No Spacing"/>
    <w:link w:val="NoSpacingChar"/>
    <w:uiPriority w:val="1"/>
    <w:qFormat/>
    <w:rsid w:val="00513593"/>
    <w:pPr>
      <w:widowControl/>
      <w:autoSpaceDE/>
      <w:autoSpaceDN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13593"/>
    <w:rPr>
      <w:rFonts w:eastAsiaTheme="minorEastAsi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E37F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E37FD"/>
    <w:rPr>
      <w:rFonts w:ascii="Arial" w:eastAsia="Calibri" w:hAnsi="Arial" w:cs="Arial"/>
      <w:vanish/>
      <w:sz w:val="16"/>
      <w:szCs w:val="16"/>
      <w:lang w:val="en-CA" w:eastAsia="en-CA" w:bidi="en-C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E37F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E37FD"/>
    <w:rPr>
      <w:rFonts w:ascii="Arial" w:eastAsia="Calibri" w:hAnsi="Arial" w:cs="Arial"/>
      <w:vanish/>
      <w:sz w:val="16"/>
      <w:szCs w:val="16"/>
      <w:lang w:val="en-CA" w:eastAsia="en-CA" w:bidi="en-CA"/>
    </w:rPr>
  </w:style>
  <w:style w:type="character" w:styleId="Hyperlink">
    <w:name w:val="Hyperlink"/>
    <w:basedOn w:val="DefaultParagraphFont"/>
    <w:uiPriority w:val="99"/>
    <w:unhideWhenUsed/>
    <w:rsid w:val="00B8037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file:///C:\Documents%20and%20Settings\tsheppard.FUTURES\Local%20Settings\Temporary%20Internet%20Files\OLK36\Lori's%20Signature.jp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mailto:projectcoordinator@communityfuturespanwest.c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Ventureconnect.ca/" TargetMode="External"/><Relationship Id="rId1" Type="http://schemas.openxmlformats.org/officeDocument/2006/relationships/hyperlink" Target="http://www.Ventureconnect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2020-05-01T00:00:00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9640664-1886-4EA5-BBF5-A976D0E7B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938C29F2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Services forimmigrant Entrepeneurs</vt:lpstr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Services forimmigrant Entrepeneurs</dc:title>
  <dc:subject>Venture Connect</dc:subject>
  <dc:creator>Jaclyn Soulis</dc:creator>
  <cp:keywords/>
  <dc:description/>
  <cp:lastModifiedBy>Lori Camire</cp:lastModifiedBy>
  <cp:revision>2</cp:revision>
  <cp:lastPrinted>2019-08-22T15:40:00Z</cp:lastPrinted>
  <dcterms:created xsi:type="dcterms:W3CDTF">2021-01-25T19:30:00Z</dcterms:created>
  <dcterms:modified xsi:type="dcterms:W3CDTF">2021-01-25T19:30:00Z</dcterms:modified>
  <cp:category>Update May 2020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2018-11-22T00:00:00Z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2019-08-21T00:00:00Z</vt:filetime>
  </property>
</Properties>
</file>